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13E2" w14:textId="3D90C9F0" w:rsidR="00086E0F" w:rsidRPr="00A26DF6" w:rsidRDefault="00086E0F" w:rsidP="00086E0F">
      <w:pPr>
        <w:tabs>
          <w:tab w:val="left" w:pos="360"/>
        </w:tabs>
        <w:jc w:val="center"/>
        <w:outlineLvl w:val="6"/>
        <w:rPr>
          <w:rFonts w:eastAsia="Lucida Sans Unicode"/>
          <w:sz w:val="28"/>
          <w:szCs w:val="20"/>
          <w:lang w:val="en-US"/>
        </w:rPr>
      </w:pPr>
      <w:r w:rsidRPr="00A26DF6">
        <w:rPr>
          <w:noProof/>
        </w:rPr>
        <w:drawing>
          <wp:inline distT="0" distB="0" distL="0" distR="0" wp14:anchorId="77442014" wp14:editId="0B8F9FEC">
            <wp:extent cx="457200" cy="7113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2" cy="7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762E" w14:textId="77777777" w:rsidR="00086E0F" w:rsidRPr="00A26DF6" w:rsidRDefault="00086E0F" w:rsidP="00086E0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/>
          <w:b/>
          <w:lang w:val="en-US"/>
        </w:rPr>
      </w:pPr>
      <w:r w:rsidRPr="00A26DF6">
        <w:rPr>
          <w:rFonts w:eastAsia="Lucida Sans Unicode"/>
          <w:b/>
          <w:lang w:val="en-US"/>
        </w:rPr>
        <w:t>JĒKABPILS NOVADA PAŠVALDĪBA</w:t>
      </w:r>
    </w:p>
    <w:p w14:paraId="625C9B93" w14:textId="77777777" w:rsidR="00086E0F" w:rsidRPr="00A26DF6" w:rsidRDefault="00086E0F" w:rsidP="00086E0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/>
          <w:lang w:val="en-US"/>
        </w:rPr>
      </w:pPr>
      <w:r w:rsidRPr="00A26DF6">
        <w:rPr>
          <w:rFonts w:eastAsia="Lucida Sans Unicode"/>
          <w:lang w:val="en-US"/>
        </w:rPr>
        <w:t>JĒKABPILS NOVADA ADMINISTRATĪVĀ PĀRVALDE</w:t>
      </w:r>
    </w:p>
    <w:p w14:paraId="15C94094" w14:textId="77777777" w:rsidR="00086E0F" w:rsidRPr="00A26DF6" w:rsidRDefault="00086E0F" w:rsidP="00086E0F">
      <w:pPr>
        <w:widowControl w:val="0"/>
        <w:tabs>
          <w:tab w:val="right" w:pos="9000"/>
        </w:tabs>
        <w:suppressAutoHyphens/>
        <w:jc w:val="center"/>
        <w:rPr>
          <w:rFonts w:eastAsia="Lucida Sans Unicode"/>
          <w:sz w:val="20"/>
          <w:szCs w:val="20"/>
        </w:rPr>
      </w:pPr>
      <w:r w:rsidRPr="00A26DF6">
        <w:rPr>
          <w:rFonts w:eastAsia="Lucida Sans Unicode"/>
          <w:sz w:val="20"/>
          <w:szCs w:val="20"/>
        </w:rPr>
        <w:t>Reģistrācijas Nr.90000024205</w:t>
      </w:r>
    </w:p>
    <w:p w14:paraId="64BF3000" w14:textId="77777777" w:rsidR="00086E0F" w:rsidRPr="00A26DF6" w:rsidRDefault="00086E0F" w:rsidP="00086E0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/>
          <w:bCs/>
          <w:color w:val="000000"/>
          <w:sz w:val="20"/>
          <w:szCs w:val="20"/>
          <w:lang w:eastAsia="ar-SA"/>
        </w:rPr>
      </w:pPr>
      <w:r w:rsidRPr="00A26DF6">
        <w:rPr>
          <w:rFonts w:eastAsia="Lucida Sans Unicode"/>
          <w:bCs/>
          <w:color w:val="000000"/>
          <w:sz w:val="20"/>
          <w:szCs w:val="20"/>
          <w:lang w:eastAsia="ar-SA"/>
        </w:rPr>
        <w:t>Brīvības iela 120, Jēkabpils, Jēkabpils novads LV – 5201</w:t>
      </w:r>
    </w:p>
    <w:p w14:paraId="15A15FB9" w14:textId="77777777" w:rsidR="00086E0F" w:rsidRPr="00A26DF6" w:rsidRDefault="00086E0F" w:rsidP="00086E0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/>
          <w:bCs/>
          <w:color w:val="000000"/>
          <w:sz w:val="20"/>
          <w:szCs w:val="20"/>
          <w:lang w:eastAsia="ar-SA"/>
        </w:rPr>
      </w:pPr>
      <w:r w:rsidRPr="00A26DF6">
        <w:rPr>
          <w:rFonts w:eastAsia="Lucida Sans Unicode"/>
          <w:bCs/>
          <w:color w:val="000000"/>
          <w:sz w:val="20"/>
          <w:szCs w:val="20"/>
          <w:lang w:eastAsia="ar-SA"/>
        </w:rPr>
        <w:t xml:space="preserve">Tālrunis 65236777, fakss 65207304, elektroniskais pasts </w:t>
      </w:r>
      <w:r w:rsidRPr="00A26DF6">
        <w:rPr>
          <w:rFonts w:eastAsia="Lucida Sans Unicode"/>
          <w:color w:val="000000"/>
          <w:sz w:val="20"/>
          <w:szCs w:val="20"/>
          <w:lang w:eastAsia="ar-SA"/>
        </w:rPr>
        <w:t>pasts@jekabpils.lv</w:t>
      </w:r>
    </w:p>
    <w:p w14:paraId="6AE1E903" w14:textId="0FB3A9DD" w:rsidR="00086E0F" w:rsidRPr="00091B98" w:rsidRDefault="00086E0F" w:rsidP="00086E0F">
      <w:pPr>
        <w:widowControl w:val="0"/>
        <w:suppressAutoHyphens/>
        <w:jc w:val="center"/>
        <w:rPr>
          <w:rFonts w:eastAsia="Lucida Sans Unicode"/>
          <w:b/>
          <w:bCs/>
          <w:szCs w:val="20"/>
          <w:lang w:val="lv-LV"/>
        </w:rPr>
      </w:pPr>
      <w:r>
        <w:rPr>
          <w:rFonts w:eastAsia="Lucida Sans Unicode"/>
          <w:b/>
          <w:bCs/>
          <w:szCs w:val="20"/>
          <w:lang w:val="lv-LV"/>
        </w:rPr>
        <w:t>Skolēnu pārvadājumi</w:t>
      </w:r>
    </w:p>
    <w:p w14:paraId="70309FF2" w14:textId="71D5D23C" w:rsidR="004603B4" w:rsidRDefault="008E3223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>
        <w:rPr>
          <w:rFonts w:eastAsia="Lucida Sans Unicode"/>
          <w:szCs w:val="20"/>
          <w:lang w:val="lv-LV"/>
        </w:rPr>
        <w:t xml:space="preserve"> Vīpes </w:t>
      </w:r>
      <w:r w:rsidR="00086E0F">
        <w:rPr>
          <w:rFonts w:eastAsia="Lucida Sans Unicode"/>
          <w:szCs w:val="20"/>
          <w:lang w:val="lv-LV"/>
        </w:rPr>
        <w:t>pagasta pārvalde</w:t>
      </w:r>
    </w:p>
    <w:p w14:paraId="7E853E01" w14:textId="77777777" w:rsidR="00015EE5" w:rsidRDefault="00015EE5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57CC010C" w14:textId="77777777" w:rsidR="00015EE5" w:rsidRDefault="00015EE5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1C432C72" w14:textId="77777777" w:rsidR="00015EE5" w:rsidRDefault="00015EE5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73359D49" w14:textId="290A85A2" w:rsidR="006A05D3" w:rsidRDefault="004603B4" w:rsidP="006A05D3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>
        <w:rPr>
          <w:rFonts w:eastAsia="Lucida Sans Unicode"/>
          <w:szCs w:val="20"/>
          <w:lang w:val="lv-LV"/>
        </w:rPr>
        <w:t>Skolēnu pārvadājumu maršruts no 202</w:t>
      </w:r>
      <w:r w:rsidR="0023227C">
        <w:rPr>
          <w:rFonts w:eastAsia="Lucida Sans Unicode"/>
          <w:szCs w:val="20"/>
          <w:lang w:val="lv-LV"/>
        </w:rPr>
        <w:t>5</w:t>
      </w:r>
      <w:r>
        <w:rPr>
          <w:rFonts w:eastAsia="Lucida Sans Unicode"/>
          <w:szCs w:val="20"/>
          <w:lang w:val="lv-LV"/>
        </w:rPr>
        <w:t xml:space="preserve">. gada </w:t>
      </w:r>
      <w:r w:rsidR="001861F3">
        <w:rPr>
          <w:rFonts w:eastAsia="Lucida Sans Unicode"/>
          <w:szCs w:val="20"/>
          <w:lang w:val="lv-LV"/>
        </w:rPr>
        <w:t>1.seeptembra</w:t>
      </w:r>
      <w:r w:rsidR="00201FEA">
        <w:rPr>
          <w:rFonts w:eastAsia="Lucida Sans Unicode"/>
          <w:szCs w:val="20"/>
          <w:lang w:val="lv-LV"/>
        </w:rPr>
        <w:t xml:space="preserve"> ar</w:t>
      </w:r>
      <w:r w:rsidR="006A05D3">
        <w:rPr>
          <w:rFonts w:eastAsia="Lucida Sans Unicode"/>
          <w:szCs w:val="20"/>
          <w:lang w:val="lv-LV"/>
        </w:rPr>
        <w:t xml:space="preserve"> busiņu TRANSPORTER</w:t>
      </w:r>
      <w:r w:rsidR="00B66FCD">
        <w:rPr>
          <w:rFonts w:eastAsia="Lucida Sans Unicode"/>
          <w:szCs w:val="20"/>
          <w:lang w:val="lv-LV"/>
        </w:rPr>
        <w:t xml:space="preserve"> nr.KN5391</w:t>
      </w:r>
    </w:p>
    <w:p w14:paraId="5CA969C7" w14:textId="77777777" w:rsidR="00015EE5" w:rsidRDefault="00015EE5" w:rsidP="006A05D3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797A98D5" w14:textId="77777777" w:rsidR="00015EE5" w:rsidRDefault="00015EE5" w:rsidP="006A05D3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3D6958EF" w14:textId="0D85A25E" w:rsidR="00086E0F" w:rsidRDefault="00086E0F" w:rsidP="004603B4">
      <w:pPr>
        <w:widowControl w:val="0"/>
        <w:suppressAutoHyphens/>
        <w:rPr>
          <w:rFonts w:eastAsia="Lucida Sans Unicode"/>
          <w:szCs w:val="20"/>
          <w:lang w:val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077"/>
        <w:gridCol w:w="1128"/>
      </w:tblGrid>
      <w:tr w:rsidR="00086E0F" w14:paraId="5CC73268" w14:textId="77777777" w:rsidTr="004603B4">
        <w:tc>
          <w:tcPr>
            <w:tcW w:w="3681" w:type="dxa"/>
          </w:tcPr>
          <w:p w14:paraId="15E816A7" w14:textId="76F21360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Pieturas Nr., Nosaukums</w:t>
            </w:r>
          </w:p>
        </w:tc>
        <w:tc>
          <w:tcPr>
            <w:tcW w:w="1134" w:type="dxa"/>
          </w:tcPr>
          <w:p w14:paraId="03B9B500" w14:textId="1120A323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Skolēnu skaits</w:t>
            </w:r>
          </w:p>
        </w:tc>
        <w:tc>
          <w:tcPr>
            <w:tcW w:w="1276" w:type="dxa"/>
          </w:tcPr>
          <w:p w14:paraId="06617A8C" w14:textId="56A8DF49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Attālums, km</w:t>
            </w:r>
          </w:p>
        </w:tc>
        <w:tc>
          <w:tcPr>
            <w:tcW w:w="2205" w:type="dxa"/>
            <w:gridSpan w:val="2"/>
          </w:tcPr>
          <w:p w14:paraId="78A493CE" w14:textId="2ABA13B6" w:rsidR="00086E0F" w:rsidRDefault="00086E0F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Autobusa atiešanas laiks</w:t>
            </w:r>
          </w:p>
        </w:tc>
      </w:tr>
      <w:tr w:rsidR="004603B4" w14:paraId="1D911CE5" w14:textId="77777777" w:rsidTr="004603B4">
        <w:tc>
          <w:tcPr>
            <w:tcW w:w="8296" w:type="dxa"/>
            <w:gridSpan w:val="5"/>
          </w:tcPr>
          <w:p w14:paraId="3FC5AD2B" w14:textId="584A07CE" w:rsidR="004603B4" w:rsidRDefault="00181051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</w:t>
            </w:r>
            <w:r w:rsidR="00EC1D9D">
              <w:rPr>
                <w:rFonts w:eastAsia="Lucida Sans Unicode"/>
                <w:szCs w:val="20"/>
                <w:lang w:val="lv-LV"/>
              </w:rPr>
              <w:t>a</w:t>
            </w:r>
            <w:r>
              <w:rPr>
                <w:rFonts w:eastAsia="Lucida Sans Unicode"/>
                <w:szCs w:val="20"/>
                <w:lang w:val="lv-LV"/>
              </w:rPr>
              <w:t>sta pārvalde</w:t>
            </w:r>
            <w:r w:rsidR="00E90081">
              <w:rPr>
                <w:rFonts w:eastAsia="Lucida Sans Unicode"/>
                <w:szCs w:val="20"/>
                <w:lang w:val="lv-LV"/>
              </w:rPr>
              <w:t>-Meža Ra</w:t>
            </w:r>
            <w:r w:rsidR="00E74DEF">
              <w:rPr>
                <w:rFonts w:eastAsia="Lucida Sans Unicode"/>
                <w:szCs w:val="20"/>
                <w:lang w:val="lv-LV"/>
              </w:rPr>
              <w:t>sas</w:t>
            </w:r>
            <w:r w:rsidR="00E90081">
              <w:rPr>
                <w:rFonts w:eastAsia="Lucida Sans Unicode"/>
                <w:szCs w:val="20"/>
                <w:lang w:val="lv-LV"/>
              </w:rPr>
              <w:t>-Saulaine-</w:t>
            </w:r>
            <w:r w:rsidR="004603B4">
              <w:rPr>
                <w:rFonts w:eastAsia="Lucida Sans Unicode"/>
                <w:szCs w:val="20"/>
                <w:lang w:val="lv-LV"/>
              </w:rPr>
              <w:t xml:space="preserve"> </w:t>
            </w:r>
            <w:r w:rsidR="00361965">
              <w:rPr>
                <w:rFonts w:eastAsia="Lucida Sans Unicode"/>
                <w:szCs w:val="20"/>
                <w:lang w:val="lv-LV"/>
              </w:rPr>
              <w:t>Mežāŗe</w:t>
            </w:r>
            <w:r w:rsidR="00EB19BC">
              <w:rPr>
                <w:rFonts w:eastAsia="Lucida Sans Unicode"/>
                <w:szCs w:val="20"/>
                <w:lang w:val="lv-LV"/>
              </w:rPr>
              <w:t>-</w:t>
            </w:r>
            <w:r w:rsidR="00361965">
              <w:rPr>
                <w:rFonts w:eastAsia="Lucida Sans Unicode"/>
                <w:szCs w:val="20"/>
                <w:lang w:val="lv-LV"/>
              </w:rPr>
              <w:t xml:space="preserve"> </w:t>
            </w:r>
            <w:r w:rsidR="00E90081">
              <w:rPr>
                <w:rFonts w:eastAsia="Lucida Sans Unicode"/>
                <w:szCs w:val="20"/>
                <w:lang w:val="lv-LV"/>
              </w:rPr>
              <w:t>Skola</w:t>
            </w:r>
          </w:p>
        </w:tc>
      </w:tr>
      <w:tr w:rsidR="00BA1449" w14:paraId="29E86F97" w14:textId="77777777" w:rsidTr="004603B4">
        <w:tc>
          <w:tcPr>
            <w:tcW w:w="3681" w:type="dxa"/>
          </w:tcPr>
          <w:p w14:paraId="42291BDC" w14:textId="77777777" w:rsidR="00BA1449" w:rsidRDefault="00BA1449" w:rsidP="00BA1449">
            <w:pPr>
              <w:pStyle w:val="Sarakstarindkopa"/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E1E8D34" w14:textId="42B33870" w:rsidR="00BA1449" w:rsidRDefault="00BA1449" w:rsidP="00841B6E">
            <w:pPr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351BEC44" w14:textId="6CF547F8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077" w:type="dxa"/>
          </w:tcPr>
          <w:p w14:paraId="0B43C785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4249F27D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</w:tr>
      <w:tr w:rsidR="00EA3992" w14:paraId="3FFFCF3C" w14:textId="77777777" w:rsidTr="004603B4">
        <w:tc>
          <w:tcPr>
            <w:tcW w:w="3681" w:type="dxa"/>
          </w:tcPr>
          <w:p w14:paraId="5B979D6A" w14:textId="27AF696A" w:rsidR="00EA3992" w:rsidRDefault="00BA1449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 xml:space="preserve">Vīpes pag. </w:t>
            </w:r>
            <w:r w:rsidR="006D0B9A">
              <w:rPr>
                <w:rFonts w:eastAsia="Lucida Sans Unicode"/>
                <w:szCs w:val="20"/>
                <w:lang w:val="lv-LV"/>
              </w:rPr>
              <w:t>Suši</w:t>
            </w:r>
          </w:p>
        </w:tc>
        <w:tc>
          <w:tcPr>
            <w:tcW w:w="1134" w:type="dxa"/>
          </w:tcPr>
          <w:p w14:paraId="627EE258" w14:textId="34417817" w:rsidR="00EA3992" w:rsidRDefault="006D0B9A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3</w:t>
            </w:r>
          </w:p>
        </w:tc>
        <w:tc>
          <w:tcPr>
            <w:tcW w:w="1276" w:type="dxa"/>
          </w:tcPr>
          <w:p w14:paraId="38BE26F5" w14:textId="6AC2B373" w:rsidR="00EA3992" w:rsidRDefault="006578E9" w:rsidP="006D0B9A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3,6</w:t>
            </w:r>
          </w:p>
        </w:tc>
        <w:tc>
          <w:tcPr>
            <w:tcW w:w="1077" w:type="dxa"/>
          </w:tcPr>
          <w:p w14:paraId="71E94870" w14:textId="0B4527F3" w:rsidR="00EA3992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</w:t>
            </w:r>
            <w:r w:rsidR="005441ED">
              <w:rPr>
                <w:rFonts w:eastAsia="Lucida Sans Unicode"/>
                <w:szCs w:val="20"/>
                <w:lang w:val="lv-LV"/>
              </w:rPr>
              <w:t>15</w:t>
            </w:r>
          </w:p>
        </w:tc>
        <w:tc>
          <w:tcPr>
            <w:tcW w:w="1128" w:type="dxa"/>
          </w:tcPr>
          <w:p w14:paraId="1D8CDCD0" w14:textId="03B5AFE6" w:rsidR="00EA3992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DC0F4E">
              <w:rPr>
                <w:rFonts w:eastAsia="Lucida Sans Unicode"/>
                <w:szCs w:val="20"/>
                <w:lang w:val="lv-LV"/>
              </w:rPr>
              <w:t>4:</w:t>
            </w:r>
            <w:r w:rsidR="00E445A6">
              <w:rPr>
                <w:rFonts w:eastAsia="Lucida Sans Unicode"/>
                <w:szCs w:val="20"/>
                <w:lang w:val="lv-LV"/>
              </w:rPr>
              <w:t>50</w:t>
            </w:r>
          </w:p>
        </w:tc>
      </w:tr>
      <w:tr w:rsidR="00BA1449" w14:paraId="112EFC72" w14:textId="77777777" w:rsidTr="004603B4">
        <w:tc>
          <w:tcPr>
            <w:tcW w:w="3681" w:type="dxa"/>
          </w:tcPr>
          <w:p w14:paraId="5DBE3187" w14:textId="23418F53" w:rsidR="00BA1449" w:rsidRDefault="006D0B9A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pag.,Mežarasas</w:t>
            </w:r>
          </w:p>
        </w:tc>
        <w:tc>
          <w:tcPr>
            <w:tcW w:w="1134" w:type="dxa"/>
          </w:tcPr>
          <w:p w14:paraId="647EF330" w14:textId="798CB638" w:rsidR="00BA1449" w:rsidRDefault="006D0B9A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75446EE5" w14:textId="0C1C806B" w:rsidR="00BA1449" w:rsidRDefault="00EC1D9D" w:rsidP="00EC1D9D">
            <w:pPr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 xml:space="preserve">      6,1</w:t>
            </w:r>
          </w:p>
        </w:tc>
        <w:tc>
          <w:tcPr>
            <w:tcW w:w="1077" w:type="dxa"/>
          </w:tcPr>
          <w:p w14:paraId="5D5F4E10" w14:textId="37A92FA1" w:rsidR="00BA1449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</w:t>
            </w:r>
            <w:r w:rsidR="005441ED">
              <w:rPr>
                <w:rFonts w:eastAsia="Lucida Sans Unicode"/>
                <w:szCs w:val="20"/>
                <w:lang w:val="lv-LV"/>
              </w:rPr>
              <w:t>20</w:t>
            </w:r>
          </w:p>
        </w:tc>
        <w:tc>
          <w:tcPr>
            <w:tcW w:w="1128" w:type="dxa"/>
          </w:tcPr>
          <w:p w14:paraId="2C4293DB" w14:textId="3235951D" w:rsidR="00BA1449" w:rsidRDefault="006308D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E445A6">
              <w:rPr>
                <w:rFonts w:eastAsia="Lucida Sans Unicode"/>
                <w:szCs w:val="20"/>
                <w:lang w:val="lv-LV"/>
              </w:rPr>
              <w:t>4</w:t>
            </w:r>
            <w:r w:rsidR="00DC0F4E">
              <w:rPr>
                <w:rFonts w:eastAsia="Lucida Sans Unicode"/>
                <w:szCs w:val="20"/>
                <w:lang w:val="lv-LV"/>
              </w:rPr>
              <w:t>:</w:t>
            </w:r>
            <w:r w:rsidR="00E445A6">
              <w:rPr>
                <w:rFonts w:eastAsia="Lucida Sans Unicode"/>
                <w:szCs w:val="20"/>
                <w:lang w:val="lv-LV"/>
              </w:rPr>
              <w:t>55</w:t>
            </w:r>
          </w:p>
        </w:tc>
      </w:tr>
      <w:tr w:rsidR="00BA1449" w14:paraId="766EDC57" w14:textId="77777777" w:rsidTr="004603B4">
        <w:tc>
          <w:tcPr>
            <w:tcW w:w="3681" w:type="dxa"/>
          </w:tcPr>
          <w:p w14:paraId="6263FBC1" w14:textId="0CB931EC" w:rsidR="00BA1449" w:rsidRDefault="006D0B9A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Mežāres pag., Saulaine</w:t>
            </w:r>
          </w:p>
        </w:tc>
        <w:tc>
          <w:tcPr>
            <w:tcW w:w="1134" w:type="dxa"/>
          </w:tcPr>
          <w:p w14:paraId="30BE054A" w14:textId="4250B985" w:rsidR="00BA1449" w:rsidRDefault="00CC087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04DDAA20" w14:textId="3BCA4EE0" w:rsidR="00BA1449" w:rsidRDefault="00EC1D9D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2,5</w:t>
            </w:r>
          </w:p>
        </w:tc>
        <w:tc>
          <w:tcPr>
            <w:tcW w:w="1077" w:type="dxa"/>
          </w:tcPr>
          <w:p w14:paraId="46D4309E" w14:textId="382D4388" w:rsidR="00BA1449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</w:t>
            </w:r>
            <w:r w:rsidR="006D0B9A">
              <w:rPr>
                <w:rFonts w:eastAsia="Lucida Sans Unicode"/>
                <w:szCs w:val="20"/>
                <w:lang w:val="lv-LV"/>
              </w:rPr>
              <w:t>25</w:t>
            </w:r>
          </w:p>
        </w:tc>
        <w:tc>
          <w:tcPr>
            <w:tcW w:w="1128" w:type="dxa"/>
          </w:tcPr>
          <w:p w14:paraId="5559F091" w14:textId="40D15932" w:rsidR="00BA1449" w:rsidRDefault="006308D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E445A6">
              <w:rPr>
                <w:rFonts w:eastAsia="Lucida Sans Unicode"/>
                <w:szCs w:val="20"/>
                <w:lang w:val="lv-LV"/>
              </w:rPr>
              <w:t>05</w:t>
            </w:r>
          </w:p>
        </w:tc>
      </w:tr>
      <w:tr w:rsidR="006D0B9A" w14:paraId="3A665CD8" w14:textId="77777777" w:rsidTr="004603B4">
        <w:tc>
          <w:tcPr>
            <w:tcW w:w="3681" w:type="dxa"/>
          </w:tcPr>
          <w:p w14:paraId="73F06319" w14:textId="2BE50C88" w:rsidR="006D0B9A" w:rsidRDefault="006D0B9A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Mežāres pag.,Centrs</w:t>
            </w:r>
          </w:p>
        </w:tc>
        <w:tc>
          <w:tcPr>
            <w:tcW w:w="1134" w:type="dxa"/>
          </w:tcPr>
          <w:p w14:paraId="6816A580" w14:textId="33684D23" w:rsidR="006D0B9A" w:rsidRDefault="00D461D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47D7FD3C" w14:textId="64438C89" w:rsidR="006D0B9A" w:rsidRDefault="008046BD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6578E9">
              <w:rPr>
                <w:rFonts w:eastAsia="Lucida Sans Unicode"/>
                <w:szCs w:val="20"/>
                <w:lang w:val="lv-LV"/>
              </w:rPr>
              <w:t>3.7</w:t>
            </w:r>
          </w:p>
        </w:tc>
        <w:tc>
          <w:tcPr>
            <w:tcW w:w="1077" w:type="dxa"/>
          </w:tcPr>
          <w:p w14:paraId="441AC98D" w14:textId="0B4D4D85" w:rsidR="006D0B9A" w:rsidRDefault="006D0B9A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8:28</w:t>
            </w:r>
          </w:p>
        </w:tc>
        <w:tc>
          <w:tcPr>
            <w:tcW w:w="1128" w:type="dxa"/>
          </w:tcPr>
          <w:p w14:paraId="52B30F7F" w14:textId="3A6223B6" w:rsidR="006D0B9A" w:rsidRDefault="006308DC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15:</w:t>
            </w:r>
            <w:r w:rsidR="00EC1EB9">
              <w:rPr>
                <w:rFonts w:eastAsia="Lucida Sans Unicode"/>
                <w:szCs w:val="20"/>
                <w:lang w:val="lv-LV"/>
              </w:rPr>
              <w:t>15</w:t>
            </w:r>
          </w:p>
        </w:tc>
      </w:tr>
      <w:tr w:rsidR="00BA1449" w14:paraId="4F53B5D7" w14:textId="77777777" w:rsidTr="004603B4">
        <w:tc>
          <w:tcPr>
            <w:tcW w:w="3681" w:type="dxa"/>
          </w:tcPr>
          <w:p w14:paraId="3AEA08D4" w14:textId="6FE26DB4" w:rsidR="00BA1449" w:rsidRDefault="00BA1449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 Slīpie</w:t>
            </w:r>
          </w:p>
        </w:tc>
        <w:tc>
          <w:tcPr>
            <w:tcW w:w="1134" w:type="dxa"/>
          </w:tcPr>
          <w:p w14:paraId="3F619218" w14:textId="465A6906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</w:p>
        </w:tc>
        <w:tc>
          <w:tcPr>
            <w:tcW w:w="1276" w:type="dxa"/>
          </w:tcPr>
          <w:p w14:paraId="1D2E7DD6" w14:textId="2E8FDF25" w:rsidR="00BA1449" w:rsidRDefault="008046BD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1.5</w:t>
            </w:r>
          </w:p>
        </w:tc>
        <w:tc>
          <w:tcPr>
            <w:tcW w:w="1077" w:type="dxa"/>
          </w:tcPr>
          <w:p w14:paraId="1B9E296D" w14:textId="334DC5B8" w:rsidR="00BA1449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8:3</w:t>
            </w:r>
            <w:r w:rsidR="006D0B9A">
              <w:rPr>
                <w:rFonts w:eastAsia="Lucida Sans Unicode"/>
                <w:szCs w:val="20"/>
                <w:lang w:val="lv-LV"/>
              </w:rPr>
              <w:t>8</w:t>
            </w:r>
          </w:p>
        </w:tc>
        <w:tc>
          <w:tcPr>
            <w:tcW w:w="1128" w:type="dxa"/>
          </w:tcPr>
          <w:p w14:paraId="1DA7F44B" w14:textId="0F104867" w:rsidR="00BA1449" w:rsidRDefault="0082757E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</w:t>
            </w:r>
            <w:r w:rsidR="003A254B">
              <w:rPr>
                <w:rFonts w:eastAsia="Lucida Sans Unicode"/>
                <w:szCs w:val="20"/>
                <w:lang w:val="lv-LV"/>
              </w:rPr>
              <w:t>4:45</w:t>
            </w:r>
          </w:p>
        </w:tc>
      </w:tr>
      <w:tr w:rsidR="00BA1449" w14:paraId="541AAD06" w14:textId="77777777" w:rsidTr="004603B4">
        <w:tc>
          <w:tcPr>
            <w:tcW w:w="3681" w:type="dxa"/>
          </w:tcPr>
          <w:p w14:paraId="799E3D9F" w14:textId="07035C09" w:rsidR="00BA1449" w:rsidRDefault="00BA1449" w:rsidP="00612E0E">
            <w:pPr>
              <w:pStyle w:val="Sarakstarindkopa"/>
              <w:widowControl w:val="0"/>
              <w:numPr>
                <w:ilvl w:val="0"/>
                <w:numId w:val="1"/>
              </w:numPr>
              <w:suppressAutoHyphens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Vīpes pag., Skola</w:t>
            </w:r>
          </w:p>
        </w:tc>
        <w:tc>
          <w:tcPr>
            <w:tcW w:w="1134" w:type="dxa"/>
          </w:tcPr>
          <w:p w14:paraId="46AEE549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3E9F0A58" w14:textId="157E9EB8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077" w:type="dxa"/>
          </w:tcPr>
          <w:p w14:paraId="765CB03A" w14:textId="390DF048" w:rsidR="00BA1449" w:rsidRDefault="00211D95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8:4</w:t>
            </w:r>
            <w:r w:rsidR="00B91743">
              <w:rPr>
                <w:rFonts w:eastAsia="Lucida Sans Unicode"/>
                <w:szCs w:val="20"/>
                <w:lang w:val="lv-LV"/>
              </w:rPr>
              <w:t>5</w:t>
            </w:r>
          </w:p>
        </w:tc>
        <w:tc>
          <w:tcPr>
            <w:tcW w:w="1128" w:type="dxa"/>
          </w:tcPr>
          <w:p w14:paraId="5CE18E3D" w14:textId="2A178CF7" w:rsidR="00BA1449" w:rsidRDefault="003349A8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14:</w:t>
            </w:r>
            <w:r w:rsidR="003A254B">
              <w:rPr>
                <w:rFonts w:eastAsia="Lucida Sans Unicode"/>
                <w:szCs w:val="20"/>
                <w:lang w:val="lv-LV"/>
              </w:rPr>
              <w:t>40</w:t>
            </w:r>
          </w:p>
        </w:tc>
      </w:tr>
      <w:tr w:rsidR="00BA1449" w14:paraId="21A6D70B" w14:textId="77777777" w:rsidTr="004603B4">
        <w:tc>
          <w:tcPr>
            <w:tcW w:w="3681" w:type="dxa"/>
          </w:tcPr>
          <w:p w14:paraId="70A48A24" w14:textId="77777777" w:rsidR="00BA1449" w:rsidRDefault="00BA1449" w:rsidP="00BA1449">
            <w:pPr>
              <w:pStyle w:val="Sarakstarindkopa"/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35471D9" w14:textId="7027D015" w:rsidR="00BA1449" w:rsidRDefault="00D461D2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  <w:r>
              <w:rPr>
                <w:rFonts w:eastAsia="Lucida Sans Unicode"/>
                <w:szCs w:val="20"/>
                <w:lang w:val="lv-LV"/>
              </w:rPr>
              <w:t>7</w:t>
            </w:r>
          </w:p>
        </w:tc>
        <w:tc>
          <w:tcPr>
            <w:tcW w:w="1276" w:type="dxa"/>
          </w:tcPr>
          <w:p w14:paraId="09A08BE5" w14:textId="7754B900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077" w:type="dxa"/>
          </w:tcPr>
          <w:p w14:paraId="6F237F9E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128" w:type="dxa"/>
          </w:tcPr>
          <w:p w14:paraId="3FE3CFC7" w14:textId="77777777" w:rsidR="00BA1449" w:rsidRDefault="00BA1449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</w:tr>
      <w:tr w:rsidR="00612E0E" w14:paraId="17571673" w14:textId="77777777" w:rsidTr="004603B4">
        <w:trPr>
          <w:gridAfter w:val="2"/>
          <w:wAfter w:w="2205" w:type="dxa"/>
        </w:trPr>
        <w:tc>
          <w:tcPr>
            <w:tcW w:w="3681" w:type="dxa"/>
          </w:tcPr>
          <w:p w14:paraId="28959210" w14:textId="471FD9A9" w:rsidR="00612E0E" w:rsidRPr="00612E0E" w:rsidRDefault="00612E0E" w:rsidP="00612E0E">
            <w:pPr>
              <w:pStyle w:val="Sarakstarindkopa"/>
              <w:widowControl w:val="0"/>
              <w:suppressAutoHyphens/>
              <w:jc w:val="right"/>
              <w:rPr>
                <w:rFonts w:eastAsia="Lucida Sans Unicode"/>
                <w:b/>
                <w:bCs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D11416A" w14:textId="7C9CCE43" w:rsidR="00612E0E" w:rsidRDefault="00612E0E" w:rsidP="00BA1449">
            <w:pPr>
              <w:widowControl w:val="0"/>
              <w:suppressAutoHyphens/>
              <w:rPr>
                <w:rFonts w:eastAsia="Lucida Sans Unicode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6A072B90" w14:textId="50C1E2DE" w:rsidR="00612E0E" w:rsidRDefault="00612E0E" w:rsidP="00086E0F">
            <w:pPr>
              <w:widowControl w:val="0"/>
              <w:suppressAutoHyphens/>
              <w:jc w:val="center"/>
              <w:rPr>
                <w:rFonts w:eastAsia="Lucida Sans Unicode"/>
                <w:szCs w:val="20"/>
                <w:lang w:val="lv-LV"/>
              </w:rPr>
            </w:pPr>
          </w:p>
        </w:tc>
      </w:tr>
    </w:tbl>
    <w:p w14:paraId="5AB2A5F2" w14:textId="77777777" w:rsidR="00086E0F" w:rsidRPr="00091B98" w:rsidRDefault="00086E0F" w:rsidP="00086E0F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</w:p>
    <w:p w14:paraId="0E93DE49" w14:textId="77777777" w:rsidR="00513B97" w:rsidRDefault="00513B97"/>
    <w:sectPr w:rsidR="00513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967"/>
    <w:multiLevelType w:val="hybridMultilevel"/>
    <w:tmpl w:val="011866E8"/>
    <w:lvl w:ilvl="0" w:tplc="6B10E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0F"/>
    <w:rsid w:val="000056B9"/>
    <w:rsid w:val="00015EE5"/>
    <w:rsid w:val="000842F5"/>
    <w:rsid w:val="00086E0F"/>
    <w:rsid w:val="000A5249"/>
    <w:rsid w:val="000A70A5"/>
    <w:rsid w:val="000C4474"/>
    <w:rsid w:val="000C6ECA"/>
    <w:rsid w:val="000E124D"/>
    <w:rsid w:val="00141499"/>
    <w:rsid w:val="00181051"/>
    <w:rsid w:val="001861F3"/>
    <w:rsid w:val="001C4B0E"/>
    <w:rsid w:val="001D6BC2"/>
    <w:rsid w:val="00201FEA"/>
    <w:rsid w:val="00211D95"/>
    <w:rsid w:val="00223311"/>
    <w:rsid w:val="0023227C"/>
    <w:rsid w:val="002C3721"/>
    <w:rsid w:val="002F7BD3"/>
    <w:rsid w:val="003349A8"/>
    <w:rsid w:val="00361965"/>
    <w:rsid w:val="003A0C15"/>
    <w:rsid w:val="003A254B"/>
    <w:rsid w:val="004603B4"/>
    <w:rsid w:val="004A118C"/>
    <w:rsid w:val="004C54D5"/>
    <w:rsid w:val="004D0897"/>
    <w:rsid w:val="00513B97"/>
    <w:rsid w:val="00541A8B"/>
    <w:rsid w:val="00542FDA"/>
    <w:rsid w:val="005441ED"/>
    <w:rsid w:val="00547423"/>
    <w:rsid w:val="005E4BD8"/>
    <w:rsid w:val="00612E0E"/>
    <w:rsid w:val="006308DC"/>
    <w:rsid w:val="00655D88"/>
    <w:rsid w:val="006578E9"/>
    <w:rsid w:val="006A05D3"/>
    <w:rsid w:val="006D0B9A"/>
    <w:rsid w:val="00781F05"/>
    <w:rsid w:val="007B25E4"/>
    <w:rsid w:val="007C5642"/>
    <w:rsid w:val="008046BD"/>
    <w:rsid w:val="0082757E"/>
    <w:rsid w:val="00835720"/>
    <w:rsid w:val="00841B6E"/>
    <w:rsid w:val="008E3223"/>
    <w:rsid w:val="00972D5A"/>
    <w:rsid w:val="0099580D"/>
    <w:rsid w:val="00A1386F"/>
    <w:rsid w:val="00A347EC"/>
    <w:rsid w:val="00A353D0"/>
    <w:rsid w:val="00A566C5"/>
    <w:rsid w:val="00AA0F84"/>
    <w:rsid w:val="00AB73C2"/>
    <w:rsid w:val="00AF436E"/>
    <w:rsid w:val="00B41EDE"/>
    <w:rsid w:val="00B66FCD"/>
    <w:rsid w:val="00B82F73"/>
    <w:rsid w:val="00B91743"/>
    <w:rsid w:val="00BA1449"/>
    <w:rsid w:val="00BF1B68"/>
    <w:rsid w:val="00C5777C"/>
    <w:rsid w:val="00C66CF4"/>
    <w:rsid w:val="00CC0872"/>
    <w:rsid w:val="00D011E6"/>
    <w:rsid w:val="00D3359A"/>
    <w:rsid w:val="00D37EBF"/>
    <w:rsid w:val="00D461D2"/>
    <w:rsid w:val="00D673AF"/>
    <w:rsid w:val="00D801AE"/>
    <w:rsid w:val="00DC0F4E"/>
    <w:rsid w:val="00E40A14"/>
    <w:rsid w:val="00E445A6"/>
    <w:rsid w:val="00E74DEF"/>
    <w:rsid w:val="00E76167"/>
    <w:rsid w:val="00E90081"/>
    <w:rsid w:val="00EA3992"/>
    <w:rsid w:val="00EB19BC"/>
    <w:rsid w:val="00EC1D9D"/>
    <w:rsid w:val="00EC1EB9"/>
    <w:rsid w:val="00F20BEF"/>
    <w:rsid w:val="00F97F22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FE4F"/>
  <w15:chartTrackingRefBased/>
  <w15:docId w15:val="{670E9101-F4A9-4AAC-9720-ABAB3A94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8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Striks</dc:creator>
  <cp:keywords/>
  <dc:description/>
  <cp:lastModifiedBy>Natālija Semjonova</cp:lastModifiedBy>
  <cp:revision>9</cp:revision>
  <cp:lastPrinted>2024-09-03T13:07:00Z</cp:lastPrinted>
  <dcterms:created xsi:type="dcterms:W3CDTF">2025-09-01T11:33:00Z</dcterms:created>
  <dcterms:modified xsi:type="dcterms:W3CDTF">2025-09-04T09:51:00Z</dcterms:modified>
</cp:coreProperties>
</file>